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3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订正</w:t>
            </w:r>
            <w:r>
              <w:rPr>
                <w:rFonts w:ascii="黑体" w:hAnsi="黑体" w:eastAsia="黑体"/>
                <w:szCs w:val="21"/>
              </w:rPr>
              <w:t>练习卷</w:t>
            </w:r>
            <w:r>
              <w:rPr>
                <w:rFonts w:hint="eastAsia" w:ascii="黑体" w:hAnsi="黑体" w:eastAsia="黑体"/>
                <w:szCs w:val="21"/>
              </w:rPr>
              <w:t>3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订正</w:t>
            </w:r>
            <w:r>
              <w:rPr>
                <w:rFonts w:ascii="黑体" w:hAnsi="黑体" w:eastAsia="黑体"/>
                <w:szCs w:val="21"/>
              </w:rPr>
              <w:t>练习卷</w:t>
            </w:r>
            <w:r>
              <w:rPr>
                <w:rFonts w:hint="eastAsia" w:ascii="黑体" w:hAnsi="黑体" w:eastAsia="黑体"/>
                <w:szCs w:val="21"/>
              </w:rPr>
              <w:t>3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期中复习第11课和语文园地三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抄写第11课词语，每个两遍。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抄写语文园地三日积月累。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阅读《阅读空间》第77-79页。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1.抄写第11课词语，每个两遍。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2.抄写语文园地三日积月累。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  <w:r>
              <w:t>.我的家庭贡献与责任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水乡歌儿多》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浮力（第一课时）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期中复习第四单元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抄写第12课和14课词语。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抄写《精卫填海》。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抄写《嫦娥》。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阅读《阅读空间》第80-88页。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1.抄写第12课和14课词语。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2.抄写《精卫填海》。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3.抄写《嫦娥》。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 Fun time 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期中总复习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完成《练习与测试》第65-第67页基础知识部分。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阅读《阅读空间》第89-102页。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1.完成《练习与测试》第65-第67页基础知识部分。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黑、白、灰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预习，了解黑、白、灰的色彩关系，以及视觉美。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预习，了解黑、白、灰的色彩关系，以及视觉美。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纸工制作：制作星星</w:t>
            </w:r>
          </w:p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让学生展开想象的翅膀，自己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制作星星的形状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让学生展开想象的翅膀，自己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制作星星的形状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画一画</w:t>
            </w:r>
            <w:r>
              <w:rPr>
                <w:sz w:val="24"/>
                <w:szCs w:val="24"/>
              </w:rPr>
              <w:t>脸谱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画一画</w:t>
            </w:r>
            <w:r>
              <w:rPr>
                <w:sz w:val="24"/>
                <w:szCs w:val="24"/>
              </w:rPr>
              <w:t>脸谱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进行</w:t>
            </w:r>
            <w:r>
              <w:t>阶段测评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16.《麻雀》第一课时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1.抄写词语，每个2遍。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2.有感情流利地朗读课文。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3.说说课文围绕麻雀写了一件什么事，这件事的起因、经过和结果怎样的。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1.抄写词语，每个2遍。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2.有感情朗读课文。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奥林匹克</w:t>
            </w:r>
            <w:r>
              <w:t>运动会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回家</w:t>
            </w:r>
            <w:r>
              <w:t>看看奥运会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 Fun time 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both"/>
              <w:rPr>
                <w:rFonts w:hint="default" w:asciiTheme="minorHAnsi" w:hAnsiTheme="minorHAnsi" w:eastAsiaTheme="minorEastAsia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2.完成课课练period3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2.完成课课练period3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1.认真观察带有单人旁和双人旁的字，注意构字方式。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2.练习书写：化、行、任、往、得、律“等字。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3.要求书写美观。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1.认真观察带有单人旁和双人旁的字，注意构字方式。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2.练习书写：化、行、任、往、得、律“等字。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浮力（第二课时）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试一试</w:t>
            </w:r>
            <w:r>
              <w:t>让一张</w:t>
            </w:r>
            <w:r>
              <w:rPr>
                <w:rFonts w:hint="eastAsia"/>
              </w:rPr>
              <w:t>A4纸</w:t>
            </w:r>
            <w:r>
              <w:t>在水中承载更多的硬币。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试一试让一张A4纸在水中承载更多的硬币。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16.《麻雀》第二课时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1.完成《练习与测试》第16课第一、二、三、四题。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1.完成《练习与测试》第16课第一、二、三、四题。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评讲</w:t>
            </w:r>
            <w:r>
              <w:t>测评卷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订正</w:t>
            </w:r>
            <w:r>
              <w:rPr>
                <w:rFonts w:ascii="黑体" w:hAnsi="黑体" w:eastAsia="黑体"/>
                <w:szCs w:val="21"/>
              </w:rPr>
              <w:t>测评卷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订正</w:t>
            </w:r>
            <w:r>
              <w:rPr>
                <w:rFonts w:ascii="黑体" w:hAnsi="黑体" w:eastAsia="黑体"/>
                <w:szCs w:val="21"/>
              </w:rPr>
              <w:t>测评卷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乒乓球</w:t>
            </w:r>
            <w:r>
              <w:t>运</w:t>
            </w:r>
            <w:r>
              <w:rPr>
                <w:rFonts w:hint="eastAsia"/>
              </w:rPr>
              <w:t>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展示</w:t>
            </w:r>
            <w:r>
              <w:t>握拍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“WPS云服务”对文档进行存储和分享的方法。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练习保存、打开“云文档”。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说说“WPS云服务”的好处。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黑、白、灰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复习课堂知识，欣赏有关黑、白、灰的作品。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复习课堂知识，欣赏有关黑、白、灰的作品。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（五）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小事情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，表现歌曲的美感。尝试与同学合奏，达到声部的和谐统一。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小事情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，表现歌曲的美感。尝试与同学合奏，达到声部的和谐统一。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第五单元</w:t>
            </w:r>
          </w:p>
          <w:p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40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41</w:t>
            </w:r>
            <w:r>
              <w:rPr>
                <w:rFonts w:hint="eastAsia" w:ascii="黑体" w:hAnsi="黑体" w:eastAsia="黑体"/>
                <w:szCs w:val="21"/>
              </w:rPr>
              <w:t>第四题和做一做。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16.《麻雀》第二课时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1</w:t>
            </w:r>
            <w:r>
              <w:rPr>
                <w:rFonts w:hint="eastAsia" w:ascii="宋体" w:hAnsi="宋体" w:eastAsia="宋体" w:cs="宋体"/>
                <w:szCs w:val="21"/>
              </w:rPr>
              <w:t>.课文是怎样把内容写清楚的？找出相关语句。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1.完成《练习与测试》第16课第一、二、三、四题。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rhyme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 ，cartoon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 ，cartoon time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6FG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我们班四岁了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</w:t>
            </w:r>
            <w:r>
              <w:t>父母展示设计的班徽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体育课的</w:t>
            </w:r>
            <w:r>
              <w:t>自我保护和相互保护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颠</w:t>
            </w:r>
            <w:r>
              <w:t>乒乓球</w:t>
            </w:r>
            <w:r>
              <w:rPr>
                <w:rFonts w:hint="eastAsia"/>
              </w:rPr>
              <w:t>30到50次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66DF31"/>
    <w:multiLevelType w:val="singleLevel"/>
    <w:tmpl w:val="D166DF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DFE5CD"/>
    <w:multiLevelType w:val="singleLevel"/>
    <w:tmpl w:val="D3DFE5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B5E21A"/>
    <w:multiLevelType w:val="singleLevel"/>
    <w:tmpl w:val="10B5E2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F20EA0"/>
    <w:rsid w:val="04F42AEC"/>
    <w:rsid w:val="0B1B182B"/>
    <w:rsid w:val="0C8D617A"/>
    <w:rsid w:val="0F200BCC"/>
    <w:rsid w:val="0F510823"/>
    <w:rsid w:val="108F6374"/>
    <w:rsid w:val="14577D78"/>
    <w:rsid w:val="14C941E9"/>
    <w:rsid w:val="19E03C94"/>
    <w:rsid w:val="1A9E2FC2"/>
    <w:rsid w:val="1BB50F45"/>
    <w:rsid w:val="1D2E3646"/>
    <w:rsid w:val="1EEF6A69"/>
    <w:rsid w:val="1F6F46A6"/>
    <w:rsid w:val="26CB5AC6"/>
    <w:rsid w:val="277E2B4F"/>
    <w:rsid w:val="27E740A2"/>
    <w:rsid w:val="291815E6"/>
    <w:rsid w:val="2A5465AD"/>
    <w:rsid w:val="2AF85D2A"/>
    <w:rsid w:val="2E2E42D5"/>
    <w:rsid w:val="350C6684"/>
    <w:rsid w:val="3E06405C"/>
    <w:rsid w:val="3EEA4710"/>
    <w:rsid w:val="460F7F87"/>
    <w:rsid w:val="461B45FF"/>
    <w:rsid w:val="46234687"/>
    <w:rsid w:val="475660D2"/>
    <w:rsid w:val="49B220F7"/>
    <w:rsid w:val="4B1036C6"/>
    <w:rsid w:val="4F313477"/>
    <w:rsid w:val="4FAD76D3"/>
    <w:rsid w:val="513A4455"/>
    <w:rsid w:val="517659ED"/>
    <w:rsid w:val="55032406"/>
    <w:rsid w:val="576B12C5"/>
    <w:rsid w:val="58166470"/>
    <w:rsid w:val="585C32FE"/>
    <w:rsid w:val="5AAB7303"/>
    <w:rsid w:val="5BC228F3"/>
    <w:rsid w:val="5D834473"/>
    <w:rsid w:val="5E1B25B5"/>
    <w:rsid w:val="5FAD5E1F"/>
    <w:rsid w:val="62153AE9"/>
    <w:rsid w:val="62E259E5"/>
    <w:rsid w:val="646318F7"/>
    <w:rsid w:val="66816D86"/>
    <w:rsid w:val="6AB912CD"/>
    <w:rsid w:val="6B712191"/>
    <w:rsid w:val="6C7717B7"/>
    <w:rsid w:val="714D734C"/>
    <w:rsid w:val="7207387E"/>
    <w:rsid w:val="722C14E0"/>
    <w:rsid w:val="78373EC5"/>
    <w:rsid w:val="798250E0"/>
    <w:rsid w:val="7C5C6611"/>
    <w:rsid w:val="7C9E1EE3"/>
    <w:rsid w:val="7C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1</TotalTime>
  <ScaleCrop>false</ScaleCrop>
  <LinksUpToDate>false</LinksUpToDate>
  <CharactersWithSpaces>3036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tutuyang</cp:lastModifiedBy>
  <dcterms:modified xsi:type="dcterms:W3CDTF">2021-10-31T14:13:31Z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EA15E5DE6A2D4ACCA8900EDDBE0FE91D</vt:lpwstr>
  </property>
</Properties>
</file>